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7D" w:rsidRPr="0040367D" w:rsidRDefault="003E278C" w:rsidP="003E278C">
      <w:pPr>
        <w:shd w:val="clear" w:color="auto" w:fill="FFFFFF"/>
        <w:spacing w:after="0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1"/>
          <w:szCs w:val="21"/>
          <w:shd w:val="clear" w:color="auto" w:fill="FFFFFF"/>
          <w:lang w:val="en-US"/>
        </w:rPr>
        <w:tab/>
      </w:r>
      <w:r w:rsidR="00E618AB" w:rsidRPr="003E278C">
        <w:rPr>
          <w:rFonts w:ascii="Times New Roman" w:hAnsi="Times New Roman" w:cs="Times New Roman"/>
          <w:sz w:val="28"/>
          <w:szCs w:val="28"/>
          <w:shd w:val="clear" w:color="auto" w:fill="FFFFFF"/>
        </w:rPr>
        <w:t>Згідно з</w:t>
      </w:r>
      <w:r w:rsidRPr="003E278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hyperlink r:id="rId5" w:tgtFrame="_blank" w:history="1">
        <w:r w:rsidR="00E618AB" w:rsidRPr="003E278C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Законом України "Про доступ до публічної інформації"</w:t>
        </w:r>
      </w:hyperlink>
      <w:r w:rsidR="0040367D" w:rsidRPr="0040367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="0040367D" w:rsidRPr="0040367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публічною є відображена та задокументована будь-якими засобами та на будь-яких носіях інформація, що була отримана або створена в процесі виконання суб’єктами владних повноважень своїх обов’язків, передбачених чинним законодавством, або яка знаходиться у володінні суб’єктів владних повноважень.</w:t>
      </w:r>
    </w:p>
    <w:p w:rsidR="00E618AB" w:rsidRPr="003E278C" w:rsidRDefault="00E618AB" w:rsidP="003E278C">
      <w:pPr>
        <w:shd w:val="clear" w:color="auto" w:fill="FFFFFF"/>
        <w:spacing w:after="250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40367D" w:rsidRPr="0040367D" w:rsidRDefault="003E278C" w:rsidP="003E278C">
      <w:pPr>
        <w:shd w:val="clear" w:color="auto" w:fill="FFFFFF"/>
        <w:spacing w:after="250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ab/>
      </w:r>
      <w:r w:rsidR="0040367D" w:rsidRPr="0040367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Запит від особи на отримання інформації подається у довільній формі. При цьому обов’язково необхідно вказати:</w:t>
      </w:r>
    </w:p>
    <w:p w:rsidR="0040367D" w:rsidRPr="0040367D" w:rsidRDefault="0040367D" w:rsidP="003E278C">
      <w:pPr>
        <w:shd w:val="clear" w:color="auto" w:fill="FFFFFF"/>
        <w:spacing w:after="250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</w:pPr>
      <w:r w:rsidRPr="0040367D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 xml:space="preserve">1) </w:t>
      </w:r>
      <w:proofErr w:type="spellStart"/>
      <w:r w:rsidRPr="0040367D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ім′я</w:t>
      </w:r>
      <w:proofErr w:type="spellEnd"/>
      <w:r w:rsidRPr="0040367D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 xml:space="preserve"> та прізвище запитувача, поштову адресу або адресу електронної пошти, а також номер телефону;</w:t>
      </w:r>
    </w:p>
    <w:p w:rsidR="0040367D" w:rsidRPr="0040367D" w:rsidRDefault="0040367D" w:rsidP="003E278C">
      <w:pPr>
        <w:shd w:val="clear" w:color="auto" w:fill="FFFFFF"/>
        <w:spacing w:after="250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</w:pPr>
      <w:r w:rsidRPr="0040367D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2) опис інформації, яку запитувач хотів би отримати (вид, назву, реквізити чи зміст документа, щодо якого зроблено запит);</w:t>
      </w:r>
    </w:p>
    <w:p w:rsidR="0040367D" w:rsidRPr="0040367D" w:rsidRDefault="0040367D" w:rsidP="003E278C">
      <w:pPr>
        <w:shd w:val="clear" w:color="auto" w:fill="FFFFFF"/>
        <w:spacing w:after="250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</w:pPr>
      <w:r w:rsidRPr="0040367D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3) підпис і дату.</w:t>
      </w:r>
    </w:p>
    <w:p w:rsidR="003E278C" w:rsidRPr="003E278C" w:rsidRDefault="00E618AB" w:rsidP="003E278C">
      <w:pPr>
        <w:shd w:val="clear" w:color="auto" w:fill="FFFFFF"/>
        <w:spacing w:after="250"/>
        <w:jc w:val="center"/>
        <w:textAlignment w:val="baseline"/>
        <w:outlineLvl w:val="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3E27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Для оформлення інформаційного запиту</w:t>
      </w:r>
    </w:p>
    <w:p w:rsidR="00E618AB" w:rsidRPr="003E278C" w:rsidRDefault="00E618AB" w:rsidP="003E278C">
      <w:pPr>
        <w:shd w:val="clear" w:color="auto" w:fill="FFFFFF"/>
        <w:spacing w:after="0"/>
        <w:textAlignment w:val="baseline"/>
        <w:outlineLvl w:val="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3E27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письмово</w:t>
      </w:r>
      <w:r w:rsidRPr="003E27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вул. Заводська, 3, селище Клевань, Рівненський район, </w:t>
      </w:r>
      <w:r w:rsidR="003E278C" w:rsidRPr="003E278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</w:r>
      <w:r w:rsidRPr="003E278C">
        <w:rPr>
          <w:rFonts w:ascii="Times New Roman" w:hAnsi="Times New Roman" w:cs="Times New Roman"/>
          <w:sz w:val="28"/>
          <w:szCs w:val="28"/>
          <w:shd w:val="clear" w:color="auto" w:fill="FFFFFF"/>
        </w:rPr>
        <w:t>Рівненська область, 35312</w:t>
      </w:r>
    </w:p>
    <w:p w:rsidR="00E618AB" w:rsidRPr="003E278C" w:rsidRDefault="00E618AB" w:rsidP="003E278C">
      <w:pPr>
        <w:shd w:val="clear" w:color="auto" w:fill="FFFFFF"/>
        <w:spacing w:after="0"/>
        <w:textAlignment w:val="baseline"/>
        <w:outlineLvl w:val="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27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усно</w:t>
      </w:r>
      <w:r w:rsidRPr="003E27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телефон (0362) </w:t>
      </w:r>
      <w:r w:rsidR="003E278C" w:rsidRPr="003E278C">
        <w:rPr>
          <w:rFonts w:ascii="Times New Roman" w:hAnsi="Times New Roman" w:cs="Times New Roman"/>
          <w:sz w:val="28"/>
          <w:szCs w:val="28"/>
          <w:shd w:val="clear" w:color="auto" w:fill="FFFFFF"/>
        </w:rPr>
        <w:t>27-12-80</w:t>
      </w:r>
      <w:r w:rsidRPr="003E278C">
        <w:rPr>
          <w:rFonts w:ascii="Times New Roman" w:hAnsi="Times New Roman" w:cs="Times New Roman"/>
          <w:sz w:val="28"/>
          <w:szCs w:val="28"/>
        </w:rPr>
        <w:br/>
      </w:r>
      <w:r w:rsidRPr="003E27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електронна пошта</w:t>
      </w:r>
      <w:r w:rsidRPr="003E278C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proofErr w:type="spellStart"/>
      <w:r w:rsidR="003E278C" w:rsidRPr="003E27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kszhi</w:t>
      </w:r>
      <w:proofErr w:type="spellEnd"/>
      <w:r w:rsidR="003E278C" w:rsidRPr="003E278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</w:t>
      </w:r>
      <w:r w:rsidRPr="003E278C">
        <w:rPr>
          <w:rFonts w:ascii="Times New Roman" w:hAnsi="Times New Roman" w:cs="Times New Roman"/>
          <w:sz w:val="28"/>
          <w:szCs w:val="28"/>
          <w:shd w:val="clear" w:color="auto" w:fill="FFFFFF"/>
        </w:rPr>
        <w:t>@ukr.net</w:t>
      </w:r>
    </w:p>
    <w:p w:rsidR="00E618AB" w:rsidRPr="0040367D" w:rsidRDefault="00E618AB" w:rsidP="003E278C">
      <w:pPr>
        <w:shd w:val="clear" w:color="auto" w:fill="FFFFFF"/>
        <w:spacing w:after="0"/>
        <w:jc w:val="center"/>
        <w:textAlignment w:val="baseline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3E278C" w:rsidRPr="003E278C" w:rsidRDefault="00E618AB" w:rsidP="003E278C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3E278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Робота із запитувачами інформації проводиться у робочий час.</w:t>
      </w:r>
    </w:p>
    <w:p w:rsidR="00F87E96" w:rsidRPr="00F87E96" w:rsidRDefault="00F87E96" w:rsidP="003E278C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7E96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Форми для подання інформаційного запиту у письмовому вигляді:</w:t>
      </w:r>
    </w:p>
    <w:p w:rsidR="00F87E96" w:rsidRPr="00F87E96" w:rsidRDefault="00F87E96" w:rsidP="003E27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7E9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фізичної особи </w:t>
      </w:r>
      <w:hyperlink r:id="rId6" w:tgtFrame="_blank" w:history="1">
        <w:r w:rsidRPr="003E278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(зразок);</w:t>
        </w:r>
      </w:hyperlink>
    </w:p>
    <w:p w:rsidR="00F87E96" w:rsidRPr="00F87E96" w:rsidRDefault="00F87E96" w:rsidP="003E27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7E9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юридичної особи </w:t>
      </w:r>
      <w:hyperlink r:id="rId7" w:tgtFrame="_blank" w:history="1">
        <w:r w:rsidRPr="003E278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(зразок);</w:t>
        </w:r>
      </w:hyperlink>
    </w:p>
    <w:p w:rsidR="00F87E96" w:rsidRPr="003E278C" w:rsidRDefault="00F87E96" w:rsidP="003E278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7E9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об’єднань громадян </w:t>
      </w:r>
      <w:hyperlink r:id="rId8" w:tgtFrame="_blank" w:history="1">
        <w:r w:rsidRPr="003E278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(зразок).</w:t>
        </w:r>
      </w:hyperlink>
    </w:p>
    <w:sectPr w:rsidR="00F87E96" w:rsidRPr="003E278C" w:rsidSect="004D2F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10DA4"/>
    <w:multiLevelType w:val="multilevel"/>
    <w:tmpl w:val="D7BE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9B909D6"/>
    <w:multiLevelType w:val="multilevel"/>
    <w:tmpl w:val="3C22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EC948D4"/>
    <w:multiLevelType w:val="multilevel"/>
    <w:tmpl w:val="626C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0367D"/>
    <w:rsid w:val="00051B8C"/>
    <w:rsid w:val="003E278C"/>
    <w:rsid w:val="0040367D"/>
    <w:rsid w:val="004D2F96"/>
    <w:rsid w:val="005F4E97"/>
    <w:rsid w:val="00813058"/>
    <w:rsid w:val="00880B9A"/>
    <w:rsid w:val="00C2298E"/>
    <w:rsid w:val="00E618AB"/>
    <w:rsid w:val="00F8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96"/>
  </w:style>
  <w:style w:type="paragraph" w:styleId="5">
    <w:name w:val="heading 5"/>
    <w:basedOn w:val="a"/>
    <w:link w:val="50"/>
    <w:uiPriority w:val="9"/>
    <w:qFormat/>
    <w:rsid w:val="0040367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0367D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a3">
    <w:name w:val="Normal (Web)"/>
    <w:basedOn w:val="a"/>
    <w:uiPriority w:val="99"/>
    <w:semiHidden/>
    <w:unhideWhenUsed/>
    <w:rsid w:val="00F87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F87E9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E27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portal.nrada.gov.ua/wp-content/uploads/2024/04/Obgromad-3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portal.nrada.gov.ua/wp-content/uploads/2024/04/Yrosoba-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portal.nrada.gov.ua/wp-content/uploads/2024/04/FizOsoba-1-8.doc" TargetMode="External"/><Relationship Id="rId5" Type="http://schemas.openxmlformats.org/officeDocument/2006/relationships/hyperlink" Target="http://zakon1.rada.gov.ua/cgi-bin/laws/main.cgi?nreg=2939-1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964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2024-12-04T11:40:00Z</dcterms:created>
  <dcterms:modified xsi:type="dcterms:W3CDTF">2024-12-04T13:12:00Z</dcterms:modified>
</cp:coreProperties>
</file>